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bookmarkStart w:id="72" w:name="_GoBack"/>
      <w:bookmarkEnd w:id="72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</w:t>
      </w:r>
      <w:r w:rsidR="001033C7">
        <w:rPr>
          <w:sz w:val="28"/>
          <w:szCs w:val="28"/>
        </w:rPr>
        <w:t>ЗАПРОСА ПРЕДЛОЖЕНИЙ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>№ п/п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>Наименование п/п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1033C7" w:rsidRPr="001033C7">
              <w:rPr>
                <w:bCs w:val="0"/>
              </w:rPr>
              <w:t>запрос</w:t>
            </w:r>
            <w:r w:rsidR="001033C7">
              <w:rPr>
                <w:bCs w:val="0"/>
              </w:rPr>
              <w:t>е</w:t>
            </w:r>
            <w:r w:rsidR="001033C7" w:rsidRPr="001033C7">
              <w:rPr>
                <w:bCs w:val="0"/>
              </w:rPr>
              <w:t xml:space="preserve"> предложений</w:t>
            </w:r>
            <w:r w:rsidR="001033C7" w:rsidRPr="001033C7">
              <w:t xml:space="preserve"> </w:t>
            </w:r>
            <w:r w:rsidRPr="0097142B">
              <w:rPr>
                <w:bCs w:val="0"/>
              </w:rPr>
              <w:t>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1033C7" w:rsidRPr="001033C7">
              <w:t xml:space="preserve">запроса предложений </w:t>
            </w:r>
            <w:r w:rsidRPr="009A5C74">
              <w:t>является официальный сайт</w:t>
            </w:r>
            <w:r>
              <w:t xml:space="preserve">, указанный в извещении о проведении </w:t>
            </w:r>
            <w:r w:rsidR="001033C7" w:rsidRPr="001033C7">
              <w:t>запроса предложений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>С даты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1033C7" w:rsidRPr="001033C7">
              <w:t xml:space="preserve">запроса предложений </w:t>
            </w:r>
            <w:r>
              <w:t xml:space="preserve">и </w:t>
            </w:r>
            <w:r w:rsidRPr="00FD5F77">
              <w:t>документаци</w:t>
            </w:r>
            <w:r>
              <w:t>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9A5C74">
              <w:t xml:space="preserve">документация </w:t>
            </w:r>
            <w:r w:rsidR="001033C7" w:rsidRPr="001033C7">
              <w:t>по</w:t>
            </w:r>
            <w:r w:rsidR="001033C7">
              <w:rPr>
                <w:lang w:val="en-US"/>
              </w:rPr>
              <w:t> </w:t>
            </w:r>
            <w:r w:rsidR="001033C7" w:rsidRPr="001033C7">
              <w:t>запрос</w:t>
            </w:r>
            <w:r w:rsidR="001033C7">
              <w:rPr>
                <w:lang w:val="en-US"/>
              </w:rPr>
              <w:t>e</w:t>
            </w:r>
            <w:r w:rsidR="001033C7" w:rsidRPr="001033C7">
              <w:t xml:space="preserve"> предложений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1033C7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1033C7" w:rsidRPr="001033C7">
              <w:t xml:space="preserve">запроса предложений </w:t>
            </w:r>
            <w:r w:rsidRPr="00FD5F77">
              <w:t>самостоятельно должны отслеживать опубликованные на сайте официальной публикации разъяснения и изменения документации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 w:rsidRPr="00FD5F77">
              <w:t xml:space="preserve">, информацию о принятых в ходе </w:t>
            </w:r>
            <w:r w:rsidR="001033C7" w:rsidRPr="001033C7">
              <w:t xml:space="preserve">запроса предложений </w:t>
            </w:r>
            <w:r w:rsidRPr="00FD5F77">
              <w:t xml:space="preserve">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1033C7" w:rsidRPr="001033C7">
              <w:t>запроса предложений</w:t>
            </w:r>
            <w:r w:rsidRPr="00FD5F77">
              <w:t>.</w:t>
            </w:r>
          </w:p>
        </w:tc>
      </w:tr>
      <w:tr w:rsidR="002B4D0C" w:rsidRPr="00FC009D" w:rsidTr="008456C3">
        <w:trPr>
          <w:trHeight w:val="70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1033C7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>Разъяснение положений документации</w:t>
            </w:r>
            <w:r w:rsidR="001033C7" w:rsidRPr="001033C7">
              <w:rPr>
                <w:szCs w:val="24"/>
              </w:rPr>
              <w:t xml:space="preserve"> по запрос</w:t>
            </w:r>
            <w:r w:rsidR="001033C7">
              <w:rPr>
                <w:szCs w:val="24"/>
              </w:rPr>
              <w:t>у</w:t>
            </w:r>
            <w:r w:rsidR="001033C7" w:rsidRPr="001033C7">
              <w:rPr>
                <w:szCs w:val="24"/>
              </w:rPr>
              <w:t xml:space="preserve"> предложений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3" w:name="_Ref406409540"/>
            <w:r w:rsidRPr="005F5FA0">
              <w:t xml:space="preserve">Любой участник </w:t>
            </w:r>
            <w:r w:rsidR="001033C7" w:rsidRPr="001033C7">
              <w:t xml:space="preserve">запроса предложений </w:t>
            </w:r>
            <w:r w:rsidRPr="005F5FA0">
              <w:t xml:space="preserve">вправе направить организатору </w:t>
            </w:r>
            <w:r w:rsidR="001033C7" w:rsidRPr="001033C7">
              <w:t xml:space="preserve">запроса предложений </w:t>
            </w:r>
            <w:r>
              <w:t>з</w:t>
            </w:r>
            <w:r w:rsidRPr="00A16F29">
              <w:t xml:space="preserve">апрос </w:t>
            </w:r>
            <w:r>
              <w:t>о разъяснении положений документации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>
              <w:t>:</w:t>
            </w:r>
            <w:bookmarkEnd w:id="73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B120EA" w:rsidRPr="00B120EA">
              <w:t xml:space="preserve">запроса предложений </w:t>
            </w:r>
            <w:r w:rsidRPr="00A16F29">
              <w:t>или уполномо</w:t>
            </w:r>
            <w:r>
              <w:t xml:space="preserve">ченного лица участника </w:t>
            </w:r>
            <w:r w:rsidR="00B120EA" w:rsidRPr="00B120EA">
              <w:t>запроса предложений</w:t>
            </w:r>
            <w:r>
              <w:t>.</w:t>
            </w:r>
            <w:r w:rsidR="00AD35B1" w:rsidRPr="00A16F29">
              <w:t xml:space="preserve"> </w:t>
            </w:r>
          </w:p>
          <w:p w:rsidR="00AD35B1" w:rsidRPr="00AD35B1" w:rsidRDefault="00AD35B1" w:rsidP="008456C3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 w:rsidR="00B120EA" w:rsidRPr="00B120EA">
              <w:t xml:space="preserve">запроса предложений </w:t>
            </w:r>
            <w:r>
              <w:t xml:space="preserve">такого запроса </w:t>
            </w:r>
            <w:r w:rsidRPr="00AD35B1">
              <w:t xml:space="preserve">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7E0506">
              <w:fldChar w:fldCharType="begin"/>
            </w:r>
            <w:r w:rsidR="00AE6B22">
              <w:instrText xml:space="preserve"> REF _Ref406409540 \r \h </w:instrText>
            </w:r>
            <w:r w:rsidR="007E0506">
              <w:fldChar w:fldCharType="separate"/>
            </w:r>
            <w:r w:rsidR="00EC17C6">
              <w:t>2.1</w:t>
            </w:r>
            <w:r w:rsidR="007E0506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B120EA" w:rsidRPr="00B120EA">
              <w:t xml:space="preserve">запроса предложений </w:t>
            </w:r>
            <w:r w:rsidR="002B4D0C" w:rsidRPr="00A16F29">
              <w:t xml:space="preserve">в течение </w:t>
            </w:r>
            <w:r w:rsidR="004572B0" w:rsidRPr="004572B0">
              <w:t>1 (одного) рабочего дня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B120EA" w:rsidRPr="00B120EA">
              <w:t>запроса предложений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8456C3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организатор </w:t>
            </w:r>
            <w:r w:rsidR="00B120EA" w:rsidRPr="00B120EA">
              <w:t xml:space="preserve">запроса предложений </w:t>
            </w:r>
            <w:r w:rsidRPr="00A16F29">
              <w:t>не успел разместить ответ на запрос</w:t>
            </w:r>
            <w:r w:rsidR="008456C3">
              <w:t xml:space="preserve"> </w:t>
            </w:r>
            <w:r w:rsidR="009B5840" w:rsidRPr="009B5840">
              <w:t xml:space="preserve">за </w:t>
            </w:r>
            <w:r w:rsidR="009B5840">
              <w:t>2</w:t>
            </w:r>
            <w:r w:rsidR="009B5840" w:rsidRPr="009B5840">
              <w:t xml:space="preserve"> (</w:t>
            </w:r>
            <w:r w:rsidR="009B5840">
              <w:t>два</w:t>
            </w:r>
            <w:r w:rsidR="009B5840" w:rsidRPr="009B5840">
              <w:t xml:space="preserve">) рабочих дня до истечения срока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9B5840">
              <w:t>,</w:t>
            </w:r>
            <w:r w:rsidR="008456C3">
              <w:t xml:space="preserve"> </w:t>
            </w:r>
            <w:r w:rsidRPr="00A16F29">
              <w:t xml:space="preserve">то организатор </w:t>
            </w:r>
            <w:r w:rsidR="00B120EA" w:rsidRPr="00B120EA">
              <w:t xml:space="preserve">запроса предложений </w:t>
            </w:r>
            <w:r w:rsidRPr="00A16F29">
              <w:t xml:space="preserve">переносит окончательный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A16F29">
              <w:t xml:space="preserve">на количество дней задержки, чтобы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A16F29">
              <w:t>составлял</w:t>
            </w:r>
            <w:r w:rsidR="008456C3" w:rsidRPr="009B5840">
              <w:t xml:space="preserve"> не менее чем </w:t>
            </w:r>
            <w:r w:rsidR="008456C3">
              <w:t>2 (два</w:t>
            </w:r>
            <w:r w:rsidR="008456C3" w:rsidRPr="009B5840">
              <w:t>) рабочих дня</w:t>
            </w:r>
            <w:r w:rsidR="008456C3">
              <w:t>.</w:t>
            </w:r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lastRenderedPageBreak/>
              <w:t xml:space="preserve">Участник </w:t>
            </w:r>
            <w:r w:rsidR="00B120EA" w:rsidRPr="00B120EA">
              <w:t xml:space="preserve">запроса предложений </w:t>
            </w:r>
            <w:r w:rsidRPr="00A16F29">
              <w:t xml:space="preserve">не вправе ссылаться на устную информацию, полученную от организатора </w:t>
            </w:r>
            <w:r w:rsidR="00B120EA" w:rsidRPr="00B120EA">
              <w:t>запроса предложений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B120EA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157810">
              <w:t>и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>Руководитель заказчика или лицо, утвердившее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345E3A">
              <w:t xml:space="preserve">, при необходимости принимает решение о внесении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345E3A">
              <w:t>и</w:t>
            </w:r>
            <w:r w:rsidR="00A82CB9">
              <w:t>ли</w:t>
            </w:r>
            <w:r w:rsidRPr="00345E3A">
              <w:t xml:space="preserve">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="008456C3" w:rsidRPr="00DF4855">
              <w:t xml:space="preserve"> </w:t>
            </w:r>
            <w:r w:rsidR="008456C3">
              <w:t>не </w:t>
            </w:r>
            <w:r w:rsidR="008456C3" w:rsidRPr="00DF4855">
              <w:t xml:space="preserve">позднее чем за </w:t>
            </w:r>
            <w:r w:rsidR="008456C3">
              <w:t>2 (два</w:t>
            </w:r>
            <w:r w:rsidR="008456C3" w:rsidRPr="00DF4855">
              <w:t>) рабочих дн</w:t>
            </w:r>
            <w:r w:rsidR="008456C3">
              <w:t>я</w:t>
            </w:r>
            <w:r w:rsidR="008456C3" w:rsidRPr="00DF4855">
              <w:t xml:space="preserve"> до окончания срока подачи заявок</w:t>
            </w:r>
            <w:r w:rsidR="008456C3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B120EA" w:rsidRPr="00B120EA">
              <w:t xml:space="preserve">запроса предложений </w:t>
            </w:r>
            <w:r w:rsidR="00A82CB9">
              <w:t xml:space="preserve">или </w:t>
            </w:r>
            <w:r w:rsidRPr="00345E3A">
              <w:t xml:space="preserve">документации </w:t>
            </w:r>
            <w:r w:rsidR="00B120EA">
              <w:t>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 </w:t>
            </w:r>
            <w:r w:rsidRPr="00345E3A">
              <w:t>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345E3A">
              <w:t>или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B120EA" w:rsidRPr="00B120EA">
              <w:t xml:space="preserve">запроса предложений </w:t>
            </w:r>
            <w:r w:rsidRPr="00345E3A">
              <w:t xml:space="preserve">на официальном сайте и на ЭТП в порядке, установленном для размещения извещения о проведении </w:t>
            </w:r>
            <w:r w:rsidR="00B120EA" w:rsidRPr="00B120EA">
              <w:t>запроса предложений</w:t>
            </w:r>
            <w:r w:rsidRPr="00345E3A">
              <w:t>.</w:t>
            </w:r>
          </w:p>
          <w:p w:rsidR="000823EC" w:rsidRPr="00FC009D" w:rsidRDefault="002B4D0C" w:rsidP="00B120EA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65767">
              <w:t>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65767">
              <w:t>такой срок составлял</w:t>
            </w:r>
            <w:r w:rsidR="008456C3">
              <w:t xml:space="preserve"> </w:t>
            </w:r>
            <w:r w:rsidR="008456C3"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="008456C3" w:rsidRPr="00AD35B1">
              <w:t>.</w:t>
            </w:r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4" w:name="_Ref317253528"/>
          </w:p>
        </w:tc>
        <w:bookmarkEnd w:id="74"/>
        <w:tc>
          <w:tcPr>
            <w:tcW w:w="2268" w:type="dxa"/>
          </w:tcPr>
          <w:p w:rsidR="002B4D0C" w:rsidRPr="00FC009D" w:rsidRDefault="002B4D0C" w:rsidP="00B120EA">
            <w:pPr>
              <w:ind w:right="153"/>
            </w:pPr>
            <w:r w:rsidRPr="00FC009D">
              <w:t>Обеспечение заявки на участие в 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 xml:space="preserve">В случае, если извещением о проведении </w:t>
            </w:r>
            <w:r w:rsidR="00B120EA" w:rsidRPr="00B120EA">
              <w:t xml:space="preserve">запроса предложений </w:t>
            </w:r>
            <w:r w:rsidRPr="00734377">
              <w:t xml:space="preserve">установлено требование обеспечения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 w:rsidR="00B120EA" w:rsidRPr="00B120EA">
              <w:t>запроса предложений</w:t>
            </w:r>
            <w:r>
              <w:t>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="002B4D0C" w:rsidRPr="00886236">
              <w:t>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B120EA" w:rsidRPr="00B120EA">
              <w:t xml:space="preserve">запроса предложений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EC3767">
              <w:t xml:space="preserve">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8456C3">
              <w:rPr>
                <w:rFonts w:ascii="Times New Roman" w:hAnsi="Times New Roman"/>
                <w:sz w:val="24"/>
                <w:szCs w:val="24"/>
              </w:rPr>
              <w:t>календарных дней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образом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B120EA" w:rsidRPr="00B120EA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принципалом — участник </w:t>
            </w:r>
            <w:r w:rsidR="00B120EA" w:rsidRPr="00B120EA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не должно быть условий или требований, противоречащих вышеизложенному,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предоставления обеспечения исполнения обязательств участника </w:t>
            </w:r>
            <w:r w:rsidR="00B120EA" w:rsidRPr="00B120EA">
              <w:t>запроса предложений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5" w:name="_Ref411840766"/>
            <w:r w:rsidRPr="00EC3767">
              <w:t xml:space="preserve">Обеспечение заявки на участие в </w:t>
            </w:r>
            <w:r w:rsidR="00B120EA" w:rsidRPr="00B120EA">
              <w:t>запрос</w:t>
            </w:r>
            <w:r w:rsidR="00B120EA">
              <w:t xml:space="preserve">е </w:t>
            </w:r>
            <w:r w:rsidR="00B120EA" w:rsidRPr="00B120EA">
              <w:t xml:space="preserve">предложений </w:t>
            </w:r>
            <w:r w:rsidRPr="00EC3767">
              <w:t>возвращается: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всем участникам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уведомления об отзыве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заявки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отозвавшему заявку в соответствии с условиями документации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у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участнику </w:t>
            </w:r>
            <w:r w:rsidR="00B120EA" w:rsidRPr="00B120EA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, заявка 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6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всем участникам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которым обеспечение не было возвращено на предыдущих стадиях, кроме победителя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единственного допущенного участника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6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C032F0">
              <w:rPr>
                <w:rFonts w:ascii="Times New Roman" w:eastAsia="Times New Roman" w:hAnsi="Times New Roman"/>
                <w:sz w:val="24"/>
                <w:lang w:eastAsia="ru-RU"/>
              </w:rPr>
              <w:t>го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C032F0" w:rsidRPr="00C032F0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и (если требовалось) предоставления им обеспечения исполнения обязательств по договору – победителю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несостоявш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им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ся и принятия решения о незаключении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B120EA" w:rsidRPr="00B120EA">
              <w:t>запроса предложений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B120EA" w:rsidRPr="00B120EA">
              <w:t xml:space="preserve">запроса предложений </w:t>
            </w:r>
            <w:r w:rsidRPr="00EC3767">
              <w:t>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7E0506">
              <w:fldChar w:fldCharType="begin"/>
            </w:r>
            <w:r w:rsidR="00E21F8A">
              <w:instrText xml:space="preserve"> REF _Ref411840763 \r \h </w:instrText>
            </w:r>
            <w:r w:rsidR="007E0506">
              <w:fldChar w:fldCharType="separate"/>
            </w:r>
            <w:r w:rsidR="00EC17C6">
              <w:t>г)</w:t>
            </w:r>
            <w:r w:rsidR="007E0506">
              <w:fldChar w:fldCharType="end"/>
            </w:r>
            <w:r w:rsidR="00E21F8A">
              <w:t xml:space="preserve"> пункта </w:t>
            </w:r>
            <w:r w:rsidR="007E0506">
              <w:fldChar w:fldCharType="begin"/>
            </w:r>
            <w:r w:rsidR="00E21F8A">
              <w:instrText xml:space="preserve"> REF _Ref411840766 \r \h </w:instrText>
            </w:r>
            <w:r w:rsidR="007E0506">
              <w:fldChar w:fldCharType="separate"/>
            </w:r>
            <w:r w:rsidR="00EC17C6">
              <w:t>4.5</w:t>
            </w:r>
            <w:r w:rsidR="007E0506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EC3767">
              <w:t xml:space="preserve">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B120EA" w:rsidRPr="00B120EA">
              <w:t xml:space="preserve">запроса предложений </w:t>
            </w:r>
            <w:r w:rsidR="00725278" w:rsidRPr="00FD3914">
              <w:t xml:space="preserve">об удержании обеспечения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EC3767">
              <w:t>:</w:t>
            </w:r>
          </w:p>
          <w:p w:rsidR="002B4D0C" w:rsidRPr="00B120EA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за исключением случаев, когда изменение заявки осуществляется в порядке, предусмотренном документацией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у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7" w:name="_Ref401300807"/>
          </w:p>
        </w:tc>
        <w:bookmarkEnd w:id="77"/>
        <w:tc>
          <w:tcPr>
            <w:tcW w:w="2268" w:type="dxa"/>
          </w:tcPr>
          <w:p w:rsidR="002B4D0C" w:rsidRPr="00FC009D" w:rsidRDefault="002B4D0C" w:rsidP="00B120EA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 xml:space="preserve">е </w:t>
            </w:r>
            <w:r w:rsidR="00B120EA" w:rsidRPr="00B120EA">
              <w:rPr>
                <w:szCs w:val="24"/>
              </w:rPr>
              <w:t>предложений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0035D6">
              <w:t xml:space="preserve">Для участия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0035D6">
              <w:t xml:space="preserve">участник </w:t>
            </w:r>
            <w:r w:rsidR="00B120EA" w:rsidRPr="00B120EA">
              <w:t xml:space="preserve">запроса предложений </w:t>
            </w:r>
            <w:r w:rsidRPr="000035D6">
              <w:t xml:space="preserve">должен </w:t>
            </w:r>
            <w:r w:rsidRPr="00B120EA">
              <w:t xml:space="preserve">подать заявку </w:t>
            </w:r>
            <w:r w:rsidRPr="002C21CC">
              <w:t>на</w:t>
            </w:r>
            <w:r w:rsidRPr="00B120EA">
              <w:t xml:space="preserve"> участие в </w:t>
            </w:r>
            <w:r w:rsidR="00B120EA" w:rsidRPr="00B120EA">
              <w:t xml:space="preserve">запросе предложений </w:t>
            </w:r>
            <w:r w:rsidR="00E7583C" w:rsidRPr="00B120EA">
              <w:t xml:space="preserve">(предложение на участие в </w:t>
            </w:r>
            <w:r w:rsidR="00B120EA" w:rsidRPr="00B120EA">
              <w:t>запросе предложений</w:t>
            </w:r>
            <w:r w:rsidR="00E7583C" w:rsidRPr="00B120EA">
              <w:t xml:space="preserve"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 в </w:t>
            </w:r>
            <w:r w:rsidR="00FD3914" w:rsidRPr="00B120EA">
              <w:t>разделе 2 документации</w:t>
            </w:r>
            <w:r w:rsidR="00B120EA" w:rsidRPr="00B120EA">
              <w:t xml:space="preserve"> по запросу предложений</w:t>
            </w:r>
            <w:r w:rsidR="00E7583C" w:rsidRPr="00B120EA">
              <w:t>, содержание и оформление которых соответствует требованиям документации</w:t>
            </w:r>
            <w:r w:rsidR="00B120EA" w:rsidRPr="00B120EA">
              <w:t xml:space="preserve"> по запросу предложений</w:t>
            </w:r>
            <w:r w:rsidR="00E7583C" w:rsidRPr="00B120EA">
              <w:t xml:space="preserve">) </w:t>
            </w:r>
            <w:r w:rsidRPr="00B120EA">
              <w:t xml:space="preserve">в срок, указанный в извещении о проведении </w:t>
            </w:r>
            <w:r w:rsidR="00B120EA" w:rsidRPr="00B120EA">
              <w:t>запроса предложений</w:t>
            </w:r>
            <w:r w:rsidRPr="00B120EA">
              <w:t>.</w:t>
            </w:r>
            <w:r w:rsidR="001D2AC2" w:rsidRPr="00B120EA">
              <w:t xml:space="preserve"> </w:t>
            </w:r>
            <w:r w:rsidR="00BE082C" w:rsidRPr="00B120EA">
              <w:t>З</w:t>
            </w:r>
            <w:r w:rsidR="008B6E99" w:rsidRPr="00B120EA">
              <w:t xml:space="preserve">аявка является предложением участника о заключении договора (офертой) и у участника </w:t>
            </w:r>
            <w:r w:rsidR="00B120EA" w:rsidRPr="00B120EA">
              <w:t xml:space="preserve">запроса предложений </w:t>
            </w:r>
            <w:r w:rsidR="008B6E99" w:rsidRPr="00B120EA">
              <w:t>возникает обязанность заключить договор на условиях документации</w:t>
            </w:r>
            <w:r w:rsidR="00B120EA" w:rsidRPr="00B120EA">
              <w:t xml:space="preserve"> по запросу предложений</w:t>
            </w:r>
            <w:r w:rsidR="008B6E99" w:rsidRPr="00B120EA">
              <w:t xml:space="preserve"> и его предложения. </w:t>
            </w:r>
            <w:r w:rsidR="001D2AC2" w:rsidRPr="00B120EA">
              <w:t xml:space="preserve">Если участник </w:t>
            </w:r>
            <w:r w:rsidR="00B120EA" w:rsidRPr="00B120EA">
              <w:t xml:space="preserve">запроса предложений </w:t>
            </w:r>
            <w:r w:rsidR="001D2AC2" w:rsidRPr="00B120EA">
              <w:t>представил свою заявку с опозданием, она не рассматривается.</w:t>
            </w:r>
          </w:p>
          <w:p w:rsidR="007F4E78" w:rsidRPr="00B120EA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B120EA">
              <w:t xml:space="preserve">В отношении каждого лота участник </w:t>
            </w:r>
            <w:r w:rsidR="00C032F0" w:rsidRPr="00C032F0">
              <w:t xml:space="preserve">запроса предложений </w:t>
            </w:r>
            <w:r w:rsidRPr="00B120EA">
              <w:t>вправе подать только одну заявку на участие в 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120EA">
              <w:t>(за исключением разрешенных альтернатив в составе</w:t>
            </w:r>
            <w:r w:rsidR="008A2A14" w:rsidRPr="00B120EA">
              <w:t xml:space="preserve">, </w:t>
            </w:r>
            <w:r w:rsidRPr="00B120EA">
              <w:t xml:space="preserve">если </w:t>
            </w:r>
            <w:r w:rsidR="008A2A14" w:rsidRPr="00B120EA">
              <w:t xml:space="preserve">извещением о проведении </w:t>
            </w:r>
            <w:r w:rsidR="00B120EA" w:rsidRPr="00B120EA">
              <w:t xml:space="preserve">запроса предложений </w:t>
            </w:r>
            <w:r w:rsidRPr="00B120EA">
              <w:t>разрешена подача альтернативных предложений)</w:t>
            </w:r>
            <w:r w:rsidR="008A2A14" w:rsidRPr="00B120EA"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20EA">
              <w:t>Все документы (формы, заполненные в соответствии с требованиями документации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>, а также иные данные и сведения, предусмотренные документацией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>, оформленные в соответствии с требованиями документации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 xml:space="preserve">), входящие в состав заявки на 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120EA">
              <w:t xml:space="preserve">должны быть предоставлены участником </w:t>
            </w:r>
            <w:r w:rsidR="00B120EA" w:rsidRPr="00B120EA">
              <w:t xml:space="preserve">запроса предложений </w:t>
            </w:r>
            <w:r w:rsidRPr="00B120EA">
              <w:t xml:space="preserve">через ЭТП в отсканированном виде в доступном для прочтения формате (предпочтительнее формат *.pdf, формат: один файл – один документ). Все файлы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B120EA">
              <w:t xml:space="preserve">, размещенные участником </w:t>
            </w:r>
            <w:r w:rsidR="00B120EA" w:rsidRPr="00B120EA">
              <w:t xml:space="preserve">запроса предложений </w:t>
            </w:r>
            <w:r w:rsidRPr="00B120EA">
              <w:t>на ЭТП, должны иметь наименование либо комментарий, позволяющие идентифицировать содержание данного файла заявки на участие в</w:t>
            </w:r>
            <w:r w:rsidRPr="00983A63">
              <w:rPr>
                <w:szCs w:val="24"/>
              </w:rPr>
              <w:t> 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>е</w:t>
            </w:r>
            <w:r w:rsidR="00B120EA" w:rsidRPr="00B120EA">
              <w:rPr>
                <w:szCs w:val="24"/>
              </w:rPr>
              <w:t xml:space="preserve"> предложений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>инструкциями, приведенными в документации</w:t>
            </w:r>
            <w:r w:rsidR="00B120EA">
              <w:rPr>
                <w:szCs w:val="24"/>
              </w:rPr>
              <w:t xml:space="preserve"> по 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>у</w:t>
            </w:r>
            <w:r w:rsidR="00B120EA" w:rsidRPr="00B120EA">
              <w:rPr>
                <w:szCs w:val="24"/>
              </w:rPr>
              <w:t xml:space="preserve"> предложений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387ED1">
              <w:t xml:space="preserve">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8936FB" w:rsidRPr="008936FB">
              <w:t>запроса предложений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8936FB" w:rsidRPr="008936FB">
              <w:t>запроса предложений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8936FB" w:rsidRPr="008936FB">
              <w:t>запрос</w:t>
            </w:r>
            <w:r w:rsidR="008936FB">
              <w:t xml:space="preserve">е </w:t>
            </w:r>
            <w:r w:rsidR="008936FB" w:rsidRPr="008936FB">
              <w:t>предложений</w:t>
            </w:r>
            <w:r w:rsidRPr="00AB5B20">
              <w:t xml:space="preserve">, вправе изменить или отозвать свою заявку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</w:t>
            </w:r>
            <w:r>
              <w:t xml:space="preserve">, указанного в извещении о проведении </w:t>
            </w:r>
            <w:r w:rsidR="008936FB" w:rsidRPr="008936FB">
              <w:t>запроса предложений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8" w:name="_Ref406500548"/>
            <w:r w:rsidRPr="00641F6C">
              <w:t xml:space="preserve">Если организатор </w:t>
            </w:r>
            <w:r w:rsidR="008936FB" w:rsidRPr="008936FB">
              <w:t xml:space="preserve">запроса предложений </w:t>
            </w:r>
            <w:r w:rsidRPr="00641F6C">
              <w:t xml:space="preserve">продлевает срок подачи заявок, то участник </w:t>
            </w:r>
            <w:r w:rsidR="008936FB" w:rsidRPr="008936FB">
              <w:t>запроса предложений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</w:t>
            </w:r>
            <w:r w:rsidR="008936FB" w:rsidRPr="008936FB">
              <w:rPr>
                <w:bCs w:val="0"/>
                <w:szCs w:val="24"/>
              </w:rPr>
              <w:t>запрос</w:t>
            </w:r>
            <w:r w:rsidR="008936FB">
              <w:rPr>
                <w:bCs w:val="0"/>
                <w:szCs w:val="24"/>
              </w:rPr>
              <w:t>е</w:t>
            </w:r>
            <w:r w:rsidR="008936FB" w:rsidRPr="008936FB">
              <w:rPr>
                <w:bCs w:val="0"/>
                <w:szCs w:val="24"/>
              </w:rPr>
              <w:t xml:space="preserve"> предложений</w:t>
            </w:r>
            <w:r w:rsidR="008936FB" w:rsidRPr="008936FB">
              <w:rPr>
                <w:szCs w:val="24"/>
              </w:rPr>
              <w:t xml:space="preserve"> </w:t>
            </w:r>
            <w:r w:rsidRPr="005671FF">
              <w:rPr>
                <w:bCs w:val="0"/>
                <w:szCs w:val="24"/>
              </w:rPr>
              <w:t xml:space="preserve">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9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 w:rsidR="008936FB" w:rsidRPr="008936FB">
              <w:rPr>
                <w:bCs w:val="0"/>
                <w:szCs w:val="24"/>
              </w:rPr>
              <w:t>запроса предложений</w:t>
            </w:r>
            <w:r w:rsidR="008936FB" w:rsidRPr="008936FB">
              <w:rPr>
                <w:szCs w:val="24"/>
              </w:rPr>
              <w:t xml:space="preserve"> </w:t>
            </w:r>
            <w:r w:rsidRPr="005671FF">
              <w:rPr>
                <w:bCs w:val="0"/>
                <w:szCs w:val="24"/>
              </w:rPr>
              <w:t>готовит следующие документы:</w:t>
            </w:r>
            <w:bookmarkEnd w:id="78"/>
            <w:bookmarkEnd w:id="79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>е</w:t>
            </w:r>
            <w:r w:rsidR="008936FB" w:rsidRPr="008936FB">
              <w:rPr>
                <w:snapToGrid/>
                <w:sz w:val="24"/>
              </w:rPr>
              <w:t xml:space="preserve"> предложений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перечень изменений в заявке на участие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>е</w:t>
            </w:r>
            <w:r w:rsidR="008936FB" w:rsidRPr="008936FB">
              <w:rPr>
                <w:snapToGrid/>
                <w:sz w:val="24"/>
              </w:rPr>
              <w:t xml:space="preserve"> предложений </w:t>
            </w:r>
            <w:r w:rsidRPr="005671FF">
              <w:rPr>
                <w:snapToGrid/>
                <w:sz w:val="24"/>
              </w:rPr>
              <w:t xml:space="preserve">с указанием документов первоначальной заявки на участие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 xml:space="preserve">е </w:t>
            </w:r>
            <w:r w:rsidR="008936FB" w:rsidRPr="008936FB">
              <w:rPr>
                <w:snapToGrid/>
                <w:sz w:val="24"/>
              </w:rPr>
              <w:t>предложений</w:t>
            </w:r>
            <w:r w:rsidRPr="005671FF">
              <w:rPr>
                <w:snapToGrid/>
                <w:sz w:val="24"/>
              </w:rPr>
              <w:t>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 w:rsidR="008936FB" w:rsidRPr="008936FB">
              <w:rPr>
                <w:bCs w:val="0"/>
                <w:sz w:val="24"/>
              </w:rPr>
              <w:t>запроса предложений</w:t>
            </w:r>
            <w:r w:rsidR="008936FB" w:rsidRPr="008936FB">
              <w:rPr>
                <w:sz w:val="24"/>
              </w:rPr>
              <w:t xml:space="preserve"> </w:t>
            </w:r>
            <w:r w:rsidRPr="00351145">
              <w:rPr>
                <w:bCs w:val="0"/>
                <w:sz w:val="24"/>
              </w:rPr>
              <w:t>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Цена заявки и иные условия </w:t>
            </w:r>
            <w:r w:rsidR="00C032F0" w:rsidRPr="00C032F0">
              <w:t>запроса предложений</w:t>
            </w:r>
            <w:r w:rsidRPr="00AB5B20">
              <w:t>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8936FB" w:rsidRPr="008936FB">
              <w:t>запроса предложений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8936FB" w:rsidRPr="008936FB">
              <w:t xml:space="preserve">запроса предложений </w:t>
            </w:r>
            <w:r w:rsidRPr="00AB5B20">
              <w:t xml:space="preserve">ко всем поданным заявкам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 </w:t>
            </w:r>
            <w:r w:rsidRPr="00AB5B20">
              <w:t>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8936FB" w:rsidRPr="008936FB">
              <w:t xml:space="preserve">запроса предложений </w:t>
            </w:r>
            <w:r>
              <w:t xml:space="preserve">намерен направить своего представителя к организатору </w:t>
            </w:r>
            <w:r w:rsidR="008936FB" w:rsidRPr="008936FB">
              <w:t xml:space="preserve">запроса предложений </w:t>
            </w:r>
            <w:r>
              <w:t>к моменту открытия доступа к заявкам,</w:t>
            </w:r>
            <w:r w:rsidRPr="009265D2">
              <w:t xml:space="preserve"> такой участник должен </w:t>
            </w:r>
            <w:r>
              <w:t>не позднее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8936FB" w:rsidRPr="008936FB">
              <w:t>запроса предложений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 xml:space="preserve">Заявка на оформление пропуска может направляться с использованием любых средств связи,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8936FB" w:rsidRPr="008936FB">
              <w:t xml:space="preserve">запроса предложений </w:t>
            </w:r>
            <w:r>
              <w:t xml:space="preserve">такой заявки на оформление пропуска несет участник </w:t>
            </w:r>
            <w:r w:rsidR="008936FB" w:rsidRPr="008936FB">
              <w:t>запроса предложений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8936FB" w:rsidRPr="008936FB">
              <w:rPr>
                <w:szCs w:val="24"/>
              </w:rPr>
              <w:t>запроса предложений</w:t>
            </w:r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8936FB" w:rsidRPr="008936FB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8936FB" w:rsidRPr="008936FB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8936FB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DA3FA6">
              <w:rPr>
                <w:szCs w:val="24"/>
              </w:rPr>
              <w:t xml:space="preserve">размещается организатором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DA3FA6">
              <w:rPr>
                <w:szCs w:val="24"/>
              </w:rPr>
              <w:t>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Отстранение участника </w:t>
            </w:r>
            <w:r w:rsidR="00C032F0" w:rsidRPr="00C032F0">
              <w:rPr>
                <w:szCs w:val="24"/>
              </w:rPr>
              <w:t>запроса предложений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Закупочная комиссия отстраняет участника 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запроса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в том числе допущенного к участию в 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</w:t>
            </w:r>
            <w:r w:rsid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обнаружении недостоверных сведений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и (или) ее уточнениях согласно 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7.5</w:t>
            </w:r>
            <w:r w:rsidR="007E0506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 xml:space="preserve">. При этом проверка достоверности сведений и документов, поданных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факта давления таким участником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на члена комиссии, эксперта, руководителя организатора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 xml:space="preserve">Решение об отстранении 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 xml:space="preserve">оформляется протоколом заседания закупочной комиссии, который размещается организатором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AB38C8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</w:t>
            </w:r>
            <w:r w:rsidR="00C81052">
              <w:rPr>
                <w:rFonts w:ascii="Times New Roman" w:hAnsi="Times New Roman"/>
                <w:bCs/>
                <w:sz w:val="24"/>
                <w:szCs w:val="24"/>
              </w:rPr>
              <w:t>о закупке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>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и приложениях к ней, информацию о соответствии предоставленных участником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вправе запросить нотариально заверенную копию документа, предоставленного в копии. В случае, если участник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0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направляет уточняющие запросы: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документацией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="007D4530" w:rsidRPr="003012C7">
              <w:rPr>
                <w:szCs w:val="24"/>
              </w:rPr>
              <w:t>)</w:t>
            </w:r>
            <w:r w:rsidRPr="003012C7">
              <w:rPr>
                <w:szCs w:val="24"/>
              </w:rPr>
              <w:t>:</w:t>
            </w:r>
            <w:bookmarkEnd w:id="81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8936FB" w:rsidRPr="008936FB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 xml:space="preserve">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 от изготовителя товара, подтверждающие согласие изготовителя на предложение в рамках </w:t>
            </w:r>
            <w:r w:rsidR="00C032F0" w:rsidRPr="00C032F0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</w:t>
            </w:r>
            <w:r w:rsidR="008936FB" w:rsidRPr="008936FB">
              <w:rPr>
                <w:szCs w:val="24"/>
              </w:rPr>
              <w:t>запроса предложений</w:t>
            </w:r>
            <w:r w:rsidR="00BB29FF" w:rsidRPr="003012C7">
              <w:rPr>
                <w:szCs w:val="24"/>
              </w:rPr>
              <w:t xml:space="preserve">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2344AE">
              <w:rPr>
                <w:szCs w:val="24"/>
              </w:rPr>
              <w:t>декларативно по форме в соответствии с требованиями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 xml:space="preserve">у </w:t>
            </w:r>
            <w:r w:rsidR="008936FB" w:rsidRPr="008936FB">
              <w:rPr>
                <w:szCs w:val="24"/>
              </w:rPr>
              <w:t>предложений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арифметических, грамматических ошибок. При предоставлении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или оценку его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2562F4">
              <w:rPr>
                <w:szCs w:val="24"/>
              </w:rPr>
              <w:t>требованиям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2562F4">
              <w:rPr>
                <w:szCs w:val="24"/>
              </w:rPr>
              <w:t xml:space="preserve">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документации </w:t>
            </w:r>
            <w:r w:rsidR="008936FB">
              <w:rPr>
                <w:szCs w:val="24"/>
              </w:rPr>
              <w:t>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 xml:space="preserve">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 xml:space="preserve">требованиям документации </w:t>
            </w:r>
            <w:r w:rsidR="008936FB">
              <w:rPr>
                <w:szCs w:val="24"/>
              </w:rPr>
              <w:t>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>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или 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требованиям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 xml:space="preserve"> или осуществить оценку и сопоставление заявок допущенных участников </w:t>
            </w:r>
            <w:r w:rsidR="008936FB" w:rsidRPr="008936FB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2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FA2827">
              <w:rPr>
                <w:szCs w:val="24"/>
              </w:rPr>
              <w:t>субподрядчике (соисполнителе)</w:t>
            </w:r>
            <w:bookmarkEnd w:id="82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 w:rsidR="00DC4A87" w:rsidRPr="00DC4A87">
              <w:rPr>
                <w:szCs w:val="24"/>
              </w:rPr>
              <w:t xml:space="preserve">запроса предложений </w:t>
            </w:r>
            <w:r w:rsidRPr="00FA2827">
              <w:rPr>
                <w:szCs w:val="24"/>
              </w:rPr>
              <w:t>направляется запрос с предложением о замене такого субподрядчика (соисполнителя). Если требование о ненахождении субподрядчика (соисполнителя) в реестре недобросовестных поставщиков было установлено в документации</w:t>
            </w:r>
            <w:r w:rsidR="00DC4A87">
              <w:rPr>
                <w:szCs w:val="24"/>
              </w:rPr>
              <w:t xml:space="preserve"> по </w:t>
            </w:r>
            <w:r w:rsidR="00DC4A87" w:rsidRPr="00DC4A87">
              <w:rPr>
                <w:szCs w:val="24"/>
              </w:rPr>
              <w:t>запрос</w:t>
            </w:r>
            <w:r w:rsidR="00DC4A87">
              <w:rPr>
                <w:szCs w:val="24"/>
              </w:rPr>
              <w:t>у</w:t>
            </w:r>
            <w:r w:rsidR="00DC4A87" w:rsidRPr="00DC4A87">
              <w:rPr>
                <w:szCs w:val="24"/>
              </w:rPr>
              <w:t xml:space="preserve"> предложений</w:t>
            </w:r>
            <w:r w:rsidRPr="00FA2827">
              <w:rPr>
                <w:szCs w:val="24"/>
              </w:rPr>
              <w:t>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</w:t>
            </w:r>
            <w:r w:rsidR="00DC4A87" w:rsidRPr="00DC4A87">
              <w:rPr>
                <w:szCs w:val="24"/>
              </w:rPr>
              <w:t>запр</w:t>
            </w:r>
            <w:r w:rsidR="00DC4A87">
              <w:rPr>
                <w:szCs w:val="24"/>
              </w:rPr>
              <w:t>осе</w:t>
            </w:r>
            <w:r w:rsidR="00DC4A87" w:rsidRPr="00DC4A87">
              <w:rPr>
                <w:szCs w:val="24"/>
              </w:rPr>
              <w:t xml:space="preserve"> предложений </w:t>
            </w:r>
            <w:r w:rsidRPr="00FA2827">
              <w:rPr>
                <w:szCs w:val="24"/>
              </w:rPr>
              <w:t xml:space="preserve">согласно </w:t>
            </w:r>
            <w:r>
              <w:rPr>
                <w:szCs w:val="24"/>
              </w:rPr>
              <w:t>подпункту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б)</w:t>
            </w:r>
            <w:r w:rsidR="007E050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8.2</w:t>
            </w:r>
            <w:r w:rsidR="007E0506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C032F0" w:rsidRPr="00C032F0">
              <w:rPr>
                <w:szCs w:val="24"/>
              </w:rPr>
              <w:t>запроса предложений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DC4A87" w:rsidRPr="00DC4A87">
              <w:rPr>
                <w:szCs w:val="24"/>
              </w:rPr>
              <w:t xml:space="preserve">запроса предложений </w:t>
            </w:r>
            <w:r w:rsidRPr="00CC3AA2">
              <w:rPr>
                <w:szCs w:val="24"/>
              </w:rPr>
              <w:t xml:space="preserve">продукции, существа заявки на участие в </w:t>
            </w:r>
            <w:r w:rsidR="00DC4A87" w:rsidRPr="00DC4A87">
              <w:rPr>
                <w:szCs w:val="24"/>
              </w:rPr>
              <w:t>запрос</w:t>
            </w:r>
            <w:r w:rsidR="00DC4A87">
              <w:rPr>
                <w:szCs w:val="24"/>
              </w:rPr>
              <w:t xml:space="preserve">е </w:t>
            </w:r>
            <w:r w:rsidR="00DC4A87" w:rsidRPr="00DC4A87">
              <w:rPr>
                <w:szCs w:val="24"/>
              </w:rPr>
              <w:t>предложений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организатором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не допускается создание преимущественных условий участнику или нескольким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8456C3">
              <w:fldChar w:fldCharType="begin"/>
            </w:r>
            <w:r w:rsidR="008456C3">
              <w:instrText xml:space="preserve"> REF _Ref401221504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8456C3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запросы согласно пункту </w:t>
            </w:r>
            <w:r w:rsidR="008456C3">
              <w:fldChar w:fldCharType="begin"/>
            </w:r>
            <w:r w:rsidR="008456C3">
              <w:instrText xml:space="preserve"> REF _Ref401221523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456C3">
              <w:fldChar w:fldCharType="begin"/>
            </w:r>
            <w:r w:rsidR="008456C3">
              <w:instrText xml:space="preserve"> REF _Ref401221543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3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3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запросов, такие запросы направляются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456C3">
              <w:fldChar w:fldCharType="begin"/>
            </w:r>
            <w:r w:rsidR="008456C3">
              <w:instrText xml:space="preserve"> REF _Ref401221584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 xml:space="preserve">е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DC4A87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и документации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 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Стадии проведения </w:t>
            </w:r>
            <w:r w:rsidR="00C032F0" w:rsidRPr="00C032F0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документацией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 xml:space="preserve">, и соответствие участников </w:t>
            </w:r>
            <w:r w:rsidR="00DC4A87" w:rsidRPr="00DC4A87">
              <w:t xml:space="preserve">запроса предложений </w:t>
            </w:r>
            <w:r w:rsidRPr="004132BA">
              <w:t xml:space="preserve">установленным требованиям. Цель отборочной стадии — допуск к дальнейшему участию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 w:rsidRPr="004132BA">
              <w:t>заявок, отвечающих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>, поданных участниками, отвечающими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>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4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>соответствие заявки требованиям документаци</w:t>
            </w:r>
            <w:r>
              <w:t>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>
              <w:t xml:space="preserve">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5" w:name="_Ref407364133"/>
            <w:r w:rsidRPr="00DA3FA6">
              <w:t xml:space="preserve">соответствие участника </w:t>
            </w:r>
            <w:r w:rsidR="00DC4A87" w:rsidRPr="00DC4A87">
              <w:t xml:space="preserve">запроса предложений </w:t>
            </w:r>
            <w:r w:rsidRPr="00DA3FA6">
              <w:t xml:space="preserve">и заявленных участником </w:t>
            </w:r>
            <w:r w:rsidR="00DC4A87" w:rsidRPr="00DC4A87">
              <w:t xml:space="preserve">запроса предложений </w:t>
            </w:r>
            <w:r w:rsidRPr="00DA3FA6">
              <w:t xml:space="preserve">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DC4A87" w:rsidRPr="00DC4A87">
              <w:t xml:space="preserve">запроса предложений </w:t>
            </w:r>
            <w:r w:rsidRPr="00DA3FA6">
              <w:t>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DC4A87" w:rsidRPr="00DC4A87">
              <w:t xml:space="preserve">запроса предложений </w:t>
            </w:r>
            <w:r w:rsidRPr="00DA3FA6">
              <w:t xml:space="preserve">договорных условий (в том числе непревышения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DC4A87" w:rsidRPr="00DC4A87">
              <w:t xml:space="preserve">запроса предложений </w:t>
            </w:r>
            <w:r>
              <w:t>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6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DC4A87" w:rsidRPr="00DC4A87">
              <w:t xml:space="preserve">запроса предложений </w:t>
            </w:r>
            <w:r w:rsidRPr="00DA3FA6">
              <w:t xml:space="preserve">принимает решение о допуске к дальнейшему участию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6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документацией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DA3FA6">
              <w:t>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DC4A87" w:rsidRPr="00DC4A87">
              <w:t>запроса предложений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="00A54671">
              <w:t>,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, </w:t>
            </w:r>
            <w:r w:rsidR="00A54671" w:rsidRPr="00A54671">
              <w:t>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Организатор </w:t>
            </w:r>
            <w:r w:rsidR="00DC4A87" w:rsidRPr="00DC4A87">
              <w:t xml:space="preserve">запроса предложений </w:t>
            </w:r>
            <w:r w:rsidRPr="00DA3FA6">
              <w:t xml:space="preserve">по всем заявкам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, независимо от наличия в составе заявки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 </w:t>
            </w:r>
            <w:r w:rsidRPr="00DA3FA6">
              <w:t xml:space="preserve">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DC4A87" w:rsidRPr="00DC4A87">
              <w:t>запроса предложений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DC4A87" w:rsidRPr="00DC4A87">
              <w:t xml:space="preserve">запроса предложений </w:t>
            </w:r>
            <w:r>
              <w:t>и пунктом </w:t>
            </w:r>
            <w:r w:rsidR="007E0506">
              <w:fldChar w:fldCharType="begin"/>
            </w:r>
            <w:r w:rsidR="00A54671">
              <w:instrText xml:space="preserve"> REF _Ref317253528 \r \h </w:instrText>
            </w:r>
            <w:r w:rsidR="007E0506">
              <w:fldChar w:fldCharType="separate"/>
            </w:r>
            <w:r w:rsidR="00EC17C6">
              <w:t>4</w:t>
            </w:r>
            <w:r w:rsidR="007E0506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 xml:space="preserve">, обеспечение заявки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DC4A87" w:rsidRPr="00DC4A87">
              <w:rPr>
                <w:bCs w:val="0"/>
              </w:rPr>
              <w:t>запроса предложений</w:t>
            </w:r>
            <w:r w:rsidR="00DC4A87" w:rsidRPr="00DC4A87">
              <w:t xml:space="preserve"> </w:t>
            </w:r>
            <w:r w:rsidRPr="00083382">
              <w:rPr>
                <w:bCs w:val="0"/>
              </w:rPr>
              <w:t>и пунктом </w:t>
            </w:r>
            <w:r w:rsidR="007E0506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7E0506">
              <w:rPr>
                <w:bCs w:val="0"/>
              </w:rPr>
            </w:r>
            <w:r w:rsidR="007E0506">
              <w:rPr>
                <w:bCs w:val="0"/>
              </w:rPr>
              <w:fldChar w:fldCharType="separate"/>
            </w:r>
            <w:r w:rsidR="00EC17C6">
              <w:rPr>
                <w:bCs w:val="0"/>
              </w:rPr>
              <w:t>4</w:t>
            </w:r>
            <w:r w:rsidR="007E0506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8456C3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656215" w:rsidRPr="008456C3" w:rsidRDefault="002B4D0C" w:rsidP="00DC4A87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7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запрос о разъяснении причин отказа ему в допуске к участию в </w:t>
            </w:r>
            <w:r w:rsidR="00DC4A87" w:rsidRPr="00DC4A87">
              <w:rPr>
                <w:bCs w:val="0"/>
                <w:szCs w:val="24"/>
              </w:rPr>
              <w:t>запрос</w:t>
            </w:r>
            <w:r w:rsidR="00DC4A87">
              <w:rPr>
                <w:bCs w:val="0"/>
                <w:szCs w:val="24"/>
              </w:rPr>
              <w:t>е</w:t>
            </w:r>
            <w:r w:rsidR="00DC4A87" w:rsidRPr="00DC4A87">
              <w:rPr>
                <w:bCs w:val="0"/>
                <w:szCs w:val="24"/>
              </w:rPr>
              <w:t xml:space="preserve"> предложений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>в письменной форме соответствующие разъяснения.</w:t>
            </w:r>
            <w:bookmarkEnd w:id="87"/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случае,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 xml:space="preserve">и предмета </w:t>
            </w:r>
            <w:r w:rsidR="00C032F0" w:rsidRPr="00C032F0">
              <w:t>запроса предложений</w:t>
            </w:r>
            <w:r w:rsidRPr="00BA1F2B">
              <w:t>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в отношении любых аспектов заявок участников запроса предложений, кроме цены</w:t>
            </w:r>
            <w:r w:rsidR="008456C3">
              <w:t xml:space="preserve"> </w:t>
            </w:r>
            <w:r w:rsidR="008456C3" w:rsidRPr="008456C3">
              <w:rPr>
                <w:highlight w:val="yellow"/>
              </w:rPr>
              <w:t xml:space="preserve">и предмета </w:t>
            </w:r>
            <w:r w:rsidR="000A1A08" w:rsidRPr="000A1A08">
              <w:rPr>
                <w:highlight w:val="yellow"/>
              </w:rPr>
              <w:t>запроса предложений</w:t>
            </w:r>
            <w:r w:rsidRPr="00BA1F2B">
              <w:t xml:space="preserve">. 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Участник запроса предложений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8456C3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582474">
              <w:rPr>
                <w:spacing w:val="-6"/>
                <w:szCs w:val="28"/>
              </w:rPr>
              <w:t>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 xml:space="preserve">предоставляется возможность добровольно повысить предпочтительность их заявок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="002B4D0C" w:rsidRPr="00083382">
              <w:rPr>
                <w:spacing w:val="-6"/>
                <w:szCs w:val="28"/>
              </w:rPr>
              <w:t xml:space="preserve">не должно повлечь за собой изменение иных условий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Количество переторжек не ограничено. При этом срок проведения переторжек не должен превышать 10 (десять) рабочих дней с даты размещения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на процедуру переторжки, и направленных одновременно всем участникам, допущенным к участию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по увеличению цены (в том числе, увеличению единичных цен), указанной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Pr="00083382">
              <w:rPr>
                <w:spacing w:val="-6"/>
                <w:szCs w:val="28"/>
              </w:rPr>
              <w:t xml:space="preserve">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к установленному организатором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>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7E0506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7E0506">
              <w:rPr>
                <w:spacing w:val="-6"/>
                <w:szCs w:val="28"/>
              </w:rPr>
            </w:r>
            <w:r w:rsidR="007E0506">
              <w:rPr>
                <w:spacing w:val="-6"/>
                <w:szCs w:val="28"/>
              </w:rPr>
              <w:fldChar w:fldCharType="separate"/>
            </w:r>
            <w:r w:rsidR="00EC17C6">
              <w:rPr>
                <w:spacing w:val="-6"/>
                <w:szCs w:val="28"/>
              </w:rPr>
              <w:t>5</w:t>
            </w:r>
            <w:r w:rsidR="007E0506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 xml:space="preserve">поэтапно до момента окончания переторжки неограниченное количество раз. Участники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>заявляют новую цену договора независимо от 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0F53C2">
              <w:rPr>
                <w:spacing w:val="-6"/>
                <w:szCs w:val="28"/>
              </w:rPr>
              <w:t xml:space="preserve">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документы, откорректированные с учетом новой полученной после переторжки цены, содержащие 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>
              <w:rPr>
                <w:spacing w:val="-6"/>
                <w:szCs w:val="28"/>
              </w:rPr>
              <w:t>,</w:t>
            </w:r>
            <w:r w:rsidRPr="00725278">
              <w:rPr>
                <w:spacing w:val="-6"/>
                <w:szCs w:val="28"/>
              </w:rPr>
              <w:t xml:space="preserve"> </w:t>
            </w:r>
            <w:r w:rsidR="00963081" w:rsidRPr="000F53C2">
              <w:rPr>
                <w:spacing w:val="-6"/>
                <w:szCs w:val="28"/>
              </w:rPr>
              <w:t>протокол переторжки</w:t>
            </w:r>
            <w:r w:rsidR="00963081" w:rsidRPr="00725278">
              <w:rPr>
                <w:spacing w:val="-6"/>
                <w:szCs w:val="28"/>
              </w:rPr>
              <w:t xml:space="preserve"> </w:t>
            </w:r>
            <w:r w:rsidRPr="00725278">
              <w:rPr>
                <w:spacing w:val="-6"/>
                <w:szCs w:val="28"/>
              </w:rPr>
              <w:t xml:space="preserve">в течение того же рабочего дня </w:t>
            </w:r>
            <w:r w:rsidR="00963081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F53C2">
              <w:rPr>
                <w:spacing w:val="-6"/>
                <w:szCs w:val="28"/>
              </w:rPr>
              <w:t>на официальном сайте.</w:t>
            </w:r>
          </w:p>
          <w:p w:rsidR="00582474" w:rsidRPr="00582474" w:rsidRDefault="00582474" w:rsidP="00716791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716791" w:rsidRPr="00716791">
              <w:rPr>
                <w:spacing w:val="-6"/>
                <w:szCs w:val="28"/>
              </w:rPr>
              <w:t xml:space="preserve">запроса предложений </w:t>
            </w:r>
            <w:r w:rsidRPr="00582474">
              <w:rPr>
                <w:spacing w:val="-6"/>
                <w:szCs w:val="28"/>
              </w:rPr>
              <w:t>в соответствии с критериями оценки, указанными в документации</w:t>
            </w:r>
            <w:r w:rsidR="00716791">
              <w:rPr>
                <w:spacing w:val="-6"/>
                <w:szCs w:val="28"/>
              </w:rPr>
              <w:t xml:space="preserve"> по </w:t>
            </w:r>
            <w:r w:rsidR="00716791" w:rsidRPr="00716791">
              <w:rPr>
                <w:spacing w:val="-6"/>
                <w:szCs w:val="28"/>
              </w:rPr>
              <w:t>запрос</w:t>
            </w:r>
            <w:r w:rsidR="00716791">
              <w:rPr>
                <w:spacing w:val="-6"/>
                <w:szCs w:val="28"/>
              </w:rPr>
              <w:t>у</w:t>
            </w:r>
            <w:r w:rsidR="00716791" w:rsidRPr="00716791">
              <w:rPr>
                <w:spacing w:val="-6"/>
                <w:szCs w:val="28"/>
              </w:rPr>
              <w:t xml:space="preserve"> предложений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8456C3">
            <w:pPr>
              <w:ind w:right="153"/>
            </w:pPr>
            <w:r>
              <w:t>Проведение оценочной стадии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с учетом предложений по переторжке. Цель оценочной стадии заключается в выставлении каждой заявке оценки в соответствии с предусмотренными документацией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>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5538D2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8456C3">
            <w:pPr>
              <w:ind w:right="153"/>
            </w:pPr>
            <w:r w:rsidRPr="000619BA">
              <w:t xml:space="preserve">Подведение итогов </w:t>
            </w:r>
            <w:r w:rsidR="005538D2" w:rsidRPr="005538D2">
              <w:t>запроса предложений</w:t>
            </w:r>
            <w:r w:rsidRPr="000619BA">
              <w:t xml:space="preserve">. Выбор победителя </w:t>
            </w:r>
            <w:r w:rsidR="005538D2" w:rsidRPr="005538D2">
              <w:t>запроса предложений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(или предложение с измененными условиями заявки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признается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которого присвоено первое место.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документации 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по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у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или единственному участнику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документации</w:t>
            </w:r>
            <w:r w:rsidR="005538D2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у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="007D4530">
              <w:rPr>
                <w:rFonts w:ascii="Times New Roman" w:hAnsi="Times New Roman"/>
                <w:sz w:val="24"/>
                <w:szCs w:val="24"/>
              </w:rPr>
              <w:t xml:space="preserve">, если иное не предусмотрено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5538D2" w:rsidRPr="005538D2">
              <w:t>запроса предложений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>1.1.5 пункта 2.1.1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="004B2B78">
              <w:t xml:space="preserve">, </w:t>
            </w:r>
            <w:r>
              <w:t>до подписания договора</w:t>
            </w:r>
            <w:r w:rsidR="00EC3606">
              <w:t>;</w:t>
            </w:r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r w:rsidRPr="00FA02D7">
              <w:t xml:space="preserve">В отношении участников </w:t>
            </w:r>
            <w:r w:rsidR="005538D2" w:rsidRPr="005538D2">
              <w:t>запроса предложений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r w:rsidRPr="00FA02D7">
              <w:t xml:space="preserve">В отношении участников </w:t>
            </w:r>
            <w:r w:rsidR="005538D2" w:rsidRPr="005538D2">
              <w:t>запроса предложений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5538D2" w:rsidRPr="005538D2">
              <w:t xml:space="preserve">запроса предложений </w:t>
            </w:r>
            <w:r w:rsidR="00EC3606" w:rsidRPr="00EC3606">
              <w:t>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случае, если 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запрос предложений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признан несостоявш</w:t>
            </w:r>
            <w:r w:rsid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запрос</w:t>
            </w:r>
            <w:r w:rsid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предложений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и данная заявка и подавший ее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отвечают всем требованиям и условиям, предусмотренным документацией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, либо принято решение о допуске только одного участника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C032F0" w:rsidRPr="00C032F0">
              <w:t xml:space="preserve">запроса предложений </w:t>
            </w:r>
            <w:r w:rsidRPr="00676509">
              <w:t>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7E0506">
              <w:fldChar w:fldCharType="begin"/>
            </w:r>
            <w:r w:rsidR="00134C01">
              <w:instrText xml:space="preserve"> REF _Ref401223826 \r \h </w:instrText>
            </w:r>
            <w:r w:rsidR="007E0506">
              <w:fldChar w:fldCharType="separate"/>
            </w:r>
            <w:r w:rsidR="00EC17C6">
              <w:t>а)</w:t>
            </w:r>
            <w:r w:rsidR="007E0506">
              <w:fldChar w:fldCharType="end"/>
            </w:r>
            <w:r w:rsidR="00134C01">
              <w:t>-</w:t>
            </w:r>
            <w:r w:rsidR="007E0506">
              <w:fldChar w:fldCharType="begin"/>
            </w:r>
            <w:r w:rsidR="00134C01">
              <w:instrText xml:space="preserve"> REF _Ref401223828 \r \h </w:instrText>
            </w:r>
            <w:r w:rsidR="007E0506">
              <w:fldChar w:fldCharType="separate"/>
            </w:r>
            <w:r w:rsidR="00EC17C6">
              <w:t>в)</w:t>
            </w:r>
            <w:r w:rsidR="007E0506">
              <w:fldChar w:fldCharType="end"/>
            </w:r>
            <w:r w:rsidR="00134C01">
              <w:t xml:space="preserve"> пункта </w:t>
            </w:r>
            <w:r w:rsidR="007E0506">
              <w:fldChar w:fldCharType="begin"/>
            </w:r>
            <w:r w:rsidR="00134C01">
              <w:instrText xml:space="preserve"> REF _Ref352159239 \r \h </w:instrText>
            </w:r>
            <w:r w:rsidR="007E0506">
              <w:fldChar w:fldCharType="separate"/>
            </w:r>
            <w:r w:rsidR="00EC17C6">
              <w:t>15.1</w:t>
            </w:r>
            <w:r w:rsidR="007E0506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В случае, если указано в извещении о проведении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1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из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7E0506">
              <w:rPr>
                <w:rFonts w:ascii="Times New Roman" w:hAnsi="Times New Roman"/>
                <w:sz w:val="24"/>
                <w:szCs w:val="24"/>
              </w:rPr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C17C6">
              <w:rPr>
                <w:rFonts w:ascii="Times New Roman" w:hAnsi="Times New Roman"/>
                <w:sz w:val="24"/>
                <w:szCs w:val="24"/>
              </w:rPr>
              <w:t>16.1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) предусмотрен аванс и в заявке участника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C032F0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EC3767">
              <w:t>Последствия уклонения 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неподписание лицом, с которым заключается договор, проекта договора в срок в соответствии с извещением о проведении </w:t>
            </w:r>
            <w:r w:rsidR="00C032F0" w:rsidRPr="00C032F0">
              <w:t>запроса предложений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н</w:t>
            </w:r>
            <w:r w:rsidR="002B4D0C">
              <w:t>епредоставление обеспечения договора в случае, если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 </w:t>
            </w:r>
            <w:r w:rsidR="002B4D0C">
              <w:t>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предъявление при подписании договора встречных требований по условиям договора в противоречие ранее установленным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>
              <w:t xml:space="preserve">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документацией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Pr="00244438">
              <w:t xml:space="preserve">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C032F0" w:rsidRPr="00C032F0">
              <w:t>запроса предложений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C032F0" w:rsidRPr="00C032F0">
              <w:t xml:space="preserve">запроса предложений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C032F0" w:rsidRPr="00C032F0">
              <w:t>запроса предложений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C032F0" w:rsidRPr="00C032F0">
              <w:t>запроса предложений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C032F0" w:rsidRPr="00C032F0">
              <w:t xml:space="preserve">запроса предложений </w:t>
            </w:r>
            <w:r>
              <w:t xml:space="preserve">или единственным участником </w:t>
            </w:r>
            <w:r w:rsidR="00C032F0" w:rsidRPr="00C032F0">
              <w:t>запроса предложений</w:t>
            </w:r>
            <w:r>
              <w:t>, с которым заключается договор, отказался от предоставления обеспечения договора до подписания договора, если такое требование установлено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C032F0" w:rsidRPr="00C032F0">
              <w:t xml:space="preserve">запроса предложений </w:t>
            </w:r>
            <w:r>
              <w:t xml:space="preserve">по результатам </w:t>
            </w:r>
            <w:r w:rsidR="00C032F0" w:rsidRPr="00C032F0">
              <w:t>запроса предложений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C032F0" w:rsidRPr="00C032F0">
              <w:t xml:space="preserve">запроса предложений </w:t>
            </w:r>
            <w:r w:rsidR="00E36EDE" w:rsidRPr="00E36EDE">
              <w:t xml:space="preserve">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такой участник </w:t>
            </w:r>
            <w:r w:rsidR="00C032F0" w:rsidRPr="00C032F0">
              <w:t xml:space="preserve">запроса предложений </w:t>
            </w:r>
            <w:r>
              <w:t xml:space="preserve">предоставил в своей заявке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 xml:space="preserve">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>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C032F0" w:rsidRPr="00C032F0">
              <w:t>запроса предложений</w:t>
            </w:r>
            <w:r>
              <w:t xml:space="preserve">, с которым по результатам </w:t>
            </w:r>
            <w:r w:rsidR="000A1A08" w:rsidRPr="000A1A08">
              <w:t xml:space="preserve">запроса предложений </w:t>
            </w:r>
            <w:r>
              <w:t>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C032F0" w:rsidRPr="00C032F0">
              <w:t xml:space="preserve">запроса предложений </w:t>
            </w:r>
            <w:r>
              <w:t xml:space="preserve">по результатам </w:t>
            </w:r>
            <w:r w:rsidR="00C032F0" w:rsidRPr="00C032F0">
              <w:t>запроса предложений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C032F0" w:rsidRPr="00C032F0">
              <w:t>запроса предложений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C032F0" w:rsidRPr="00C032F0">
              <w:t>запроса предложений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C032F0" w:rsidRPr="00C032F0">
              <w:t xml:space="preserve">запроса предложений </w:t>
            </w:r>
            <w:r w:rsidRPr="00FC009D">
              <w:t>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C032F0" w:rsidRPr="00C032F0">
              <w:t>запроса предложений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C032F0" w:rsidRPr="00C032F0">
              <w:t>запроса предложений</w:t>
            </w:r>
            <w:r w:rsidRPr="00FC009D">
              <w:t xml:space="preserve">, протокола о признании </w:t>
            </w:r>
            <w:r w:rsidR="00C032F0" w:rsidRPr="00C032F0">
              <w:t xml:space="preserve">запроса предложений </w:t>
            </w:r>
            <w:r w:rsidRPr="00FC009D">
              <w:t xml:space="preserve">не состоявшимся или принятия заказчиком решения об отказе от проведения </w:t>
            </w:r>
            <w:r w:rsidR="00C032F0" w:rsidRPr="00C032F0">
              <w:t>запроса предложений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Условия и положения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Pr="00FC009D">
              <w:t xml:space="preserve"> могут быть обжалованы исключительно до окончания срока подачи заявок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</w:t>
            </w:r>
            <w:r w:rsidR="00C032F0" w:rsidRPr="00C032F0">
              <w:t>запроса предложений</w:t>
            </w:r>
            <w:r>
              <w:t xml:space="preserve">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 xml:space="preserve">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</w:t>
            </w:r>
            <w:r w:rsidR="00C032F0" w:rsidRPr="00C032F0">
              <w:t xml:space="preserve">запроса предложений </w:t>
            </w:r>
            <w:r>
              <w:t xml:space="preserve">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 xml:space="preserve">возобновления </w:t>
            </w:r>
            <w:r w:rsidR="00C032F0" w:rsidRPr="00C032F0">
              <w:t>запроса предложений</w:t>
            </w:r>
            <w:r>
              <w:t>.</w:t>
            </w:r>
            <w:r w:rsidR="001D2AC2" w:rsidRPr="001D2AC2">
              <w:t xml:space="preserve"> Заявки на участие в </w:t>
            </w:r>
            <w:r w:rsidR="00C032F0" w:rsidRPr="00C032F0">
              <w:t>запр</w:t>
            </w:r>
            <w:r w:rsidR="00C032F0">
              <w:t>осе</w:t>
            </w:r>
            <w:r w:rsidR="00C032F0" w:rsidRPr="00C032F0">
              <w:t xml:space="preserve"> предложений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арбитраж/Нормативные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C032F0" w:rsidRPr="00C032F0">
              <w:t>запроса предложений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C032F0" w:rsidRPr="00C032F0">
              <w:t xml:space="preserve">запроса предложений </w:t>
            </w:r>
            <w:r w:rsidRPr="00FC009D">
              <w:t xml:space="preserve">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8456C3">
      <w:headerReference w:type="default" r:id="rId10"/>
      <w:footerReference w:type="default" r:id="rId11"/>
      <w:pgSz w:w="16840" w:h="11907" w:orient="landscape" w:code="9"/>
      <w:pgMar w:top="1135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2F0" w:rsidRDefault="00C032F0">
      <w:r>
        <w:separator/>
      </w:r>
    </w:p>
  </w:endnote>
  <w:endnote w:type="continuationSeparator" w:id="0">
    <w:p w:rsidR="00C032F0" w:rsidRDefault="00C032F0">
      <w:r>
        <w:continuationSeparator/>
      </w:r>
    </w:p>
  </w:endnote>
  <w:endnote w:type="continuationNotice" w:id="1">
    <w:p w:rsidR="00C032F0" w:rsidRDefault="00C032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2F0" w:rsidRPr="00FE6219" w:rsidRDefault="00C032F0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2F0" w:rsidRDefault="00C032F0">
      <w:r>
        <w:separator/>
      </w:r>
    </w:p>
  </w:footnote>
  <w:footnote w:type="continuationSeparator" w:id="0">
    <w:p w:rsidR="00C032F0" w:rsidRDefault="00C032F0">
      <w:r>
        <w:continuationSeparator/>
      </w:r>
    </w:p>
  </w:footnote>
  <w:footnote w:type="continuationNotice" w:id="1">
    <w:p w:rsidR="00C032F0" w:rsidRDefault="00C032F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2F0" w:rsidRPr="00F429FC" w:rsidRDefault="00C032F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36E5B">
      <w:rPr>
        <w:rFonts w:ascii="Times New Roman" w:hAnsi="Times New Roman" w:cs="Times New Roman"/>
        <w:noProof/>
        <w:sz w:val="24"/>
      </w:rPr>
      <w:t>1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2150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A08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33C7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38D2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791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5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6C3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36FB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8C8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40A7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20EA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32F0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052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455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4A87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17C6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E615D-E84A-439A-BC65-72B6B09BA2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20E014-D255-49BA-A2E7-AA8BC653D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8051</Words>
  <Characters>45895</Characters>
  <Application>Microsoft Office Word</Application>
  <DocSecurity>4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53839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Воробьева Елена Валерьевна</cp:lastModifiedBy>
  <cp:revision>2</cp:revision>
  <cp:lastPrinted>2015-02-19T05:44:00Z</cp:lastPrinted>
  <dcterms:created xsi:type="dcterms:W3CDTF">2015-10-01T12:19:00Z</dcterms:created>
  <dcterms:modified xsi:type="dcterms:W3CDTF">2015-10-01T12:19:00Z</dcterms:modified>
</cp:coreProperties>
</file>